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75696D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F436E">
        <w:rPr>
          <w:b/>
          <w:sz w:val="24"/>
          <w:szCs w:val="24"/>
        </w:rPr>
        <w:t>Sedimentary</w:t>
      </w:r>
      <w:r w:rsidR="0081744D">
        <w:rPr>
          <w:b/>
          <w:sz w:val="24"/>
          <w:szCs w:val="24"/>
        </w:rPr>
        <w:t xml:space="preserve"> Rock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F3145F">
        <w:rPr>
          <w:b/>
          <w:sz w:val="24"/>
          <w:szCs w:val="24"/>
        </w:rPr>
        <w:t>6</w:t>
      </w:r>
      <w:r w:rsidR="001F436E">
        <w:rPr>
          <w:b/>
          <w:sz w:val="24"/>
          <w:szCs w:val="24"/>
        </w:rPr>
        <w:t>.3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1F436E" w:rsidRDefault="001F436E">
      <w:r>
        <w:t>Compaction-</w:t>
      </w:r>
    </w:p>
    <w:p w:rsidR="001F436E" w:rsidRDefault="001F436E">
      <w:r>
        <w:t>Cementation-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81744D" w:rsidP="005F5427">
      <w:r>
        <w:t>Explain the differen</w:t>
      </w:r>
      <w:r w:rsidR="001F436E">
        <w:t xml:space="preserve">ces between chemical, </w:t>
      </w:r>
      <w:proofErr w:type="spellStart"/>
      <w:r w:rsidR="001F436E">
        <w:t>clastic</w:t>
      </w:r>
      <w:proofErr w:type="spellEnd"/>
      <w:r w:rsidR="001F436E">
        <w:t xml:space="preserve">, and organic sedimentary rocks.  </w:t>
      </w:r>
    </w:p>
    <w:p w:rsidR="002B2B78" w:rsidRDefault="002B2B78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783D01">
        <w:rPr>
          <w:i/>
          <w:u w:val="single"/>
        </w:rPr>
        <w:t xml:space="preserve">Sedimentary rocks.  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81744D" w:rsidRDefault="0081744D" w:rsidP="00094251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81744D" w:rsidRDefault="0081744D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81744D" w:rsidRPr="0081744D">
        <w:rPr>
          <w:u w:val="single"/>
        </w:rPr>
        <w:t>Create a concept map</w:t>
      </w:r>
      <w:r w:rsidR="0081744D">
        <w:rPr>
          <w:i/>
        </w:rPr>
        <w:t xml:space="preserve"> that </w:t>
      </w:r>
      <w:r w:rsidR="001F436E">
        <w:rPr>
          <w:i/>
        </w:rPr>
        <w:t xml:space="preserve">describes the different characteristics and rock features for sedimentary rocks.  Characteristics must include the following terms:  (types of) sorting, angularity.  Rock features must include the following terms:  depositional environment, stratification, bed, cross-beds, graded bedding, reverse grading, ripple marks, mud cracks, fossils, concretions, and geode.  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1F436E"/>
    <w:rsid w:val="002B2B78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70244A"/>
    <w:rsid w:val="0075696D"/>
    <w:rsid w:val="00783D01"/>
    <w:rsid w:val="0081744D"/>
    <w:rsid w:val="008910BD"/>
    <w:rsid w:val="00911A49"/>
    <w:rsid w:val="009263F7"/>
    <w:rsid w:val="009C3CF9"/>
    <w:rsid w:val="00AA34BE"/>
    <w:rsid w:val="00AC0D16"/>
    <w:rsid w:val="00D4224B"/>
    <w:rsid w:val="00DE7D75"/>
    <w:rsid w:val="00E14B23"/>
    <w:rsid w:val="00E65943"/>
    <w:rsid w:val="00F2474C"/>
    <w:rsid w:val="00F3145F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2013-11-01T15:04:00Z</dcterms:created>
  <dcterms:modified xsi:type="dcterms:W3CDTF">2013-11-01T15:09:00Z</dcterms:modified>
</cp:coreProperties>
</file>